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32" w:rsidRDefault="0043278B">
      <w:r w:rsidRPr="0043278B">
        <w:t>https://tam.extranet.jeunesse-sports.gouv.fr/TamV3/TamAccueil.aspx</w:t>
      </w:r>
    </w:p>
    <w:p w:rsidR="0043278B" w:rsidRDefault="0043278B"/>
    <w:p w:rsidR="0043278B" w:rsidRDefault="0043278B">
      <w:r>
        <w:rPr>
          <w:noProof/>
          <w:lang w:eastAsia="fr-FR"/>
        </w:rPr>
        <w:drawing>
          <wp:inline distT="0" distB="0" distL="0" distR="0" wp14:anchorId="0A61A792" wp14:editId="0223E67D">
            <wp:extent cx="9972040" cy="48425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484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78B" w:rsidRDefault="0043278B">
      <w:r>
        <w:t>Cliquer sur UTILISATEURS</w:t>
      </w:r>
    </w:p>
    <w:p w:rsidR="0043278B" w:rsidRDefault="0043278B">
      <w:r>
        <w:br w:type="page"/>
      </w:r>
    </w:p>
    <w:p w:rsidR="0043278B" w:rsidRDefault="0043278B">
      <w:r>
        <w:rPr>
          <w:noProof/>
          <w:lang w:eastAsia="fr-FR"/>
        </w:rPr>
        <w:lastRenderedPageBreak/>
        <w:drawing>
          <wp:inline distT="0" distB="0" distL="0" distR="0" wp14:anchorId="31D259F0" wp14:editId="63E93F7C">
            <wp:extent cx="9972040" cy="254825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78B" w:rsidRDefault="0043278B">
      <w:r>
        <w:t>Cliquer sur Ajouter</w:t>
      </w:r>
    </w:p>
    <w:p w:rsidR="0043278B" w:rsidRDefault="0043278B">
      <w:r>
        <w:rPr>
          <w:noProof/>
          <w:lang w:eastAsia="fr-FR"/>
        </w:rPr>
        <w:drawing>
          <wp:inline distT="0" distB="0" distL="0" distR="0" wp14:anchorId="25D1A9E7" wp14:editId="3B9F3E28">
            <wp:extent cx="6705600" cy="19716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78B" w:rsidRDefault="0043278B">
      <w:r>
        <w:br w:type="page"/>
      </w:r>
    </w:p>
    <w:p w:rsidR="0043278B" w:rsidRDefault="0043278B">
      <w:r>
        <w:lastRenderedPageBreak/>
        <w:t xml:space="preserve">Configurer un compte </w:t>
      </w:r>
    </w:p>
    <w:p w:rsidR="0043278B" w:rsidRDefault="0043278B" w:rsidP="0043278B">
      <w:r>
        <w:rPr>
          <w:noProof/>
          <w:lang w:eastAsia="fr-FR"/>
        </w:rPr>
        <w:drawing>
          <wp:inline distT="0" distB="0" distL="0" distR="0" wp14:anchorId="7CDA3436" wp14:editId="5A11EA36">
            <wp:extent cx="6696075" cy="20383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78B" w:rsidRDefault="0043278B" w:rsidP="0043278B">
      <w:r>
        <w:t xml:space="preserve">Cliquer sur ajouter </w:t>
      </w:r>
    </w:p>
    <w:p w:rsidR="0043278B" w:rsidRDefault="0043278B" w:rsidP="0043278B">
      <w:r>
        <w:rPr>
          <w:noProof/>
          <w:lang w:eastAsia="fr-FR"/>
        </w:rPr>
        <w:drawing>
          <wp:inline distT="0" distB="0" distL="0" distR="0" wp14:anchorId="62F46F2B" wp14:editId="7AFD9570">
            <wp:extent cx="9324975" cy="19812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249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78B" w:rsidRDefault="0043278B" w:rsidP="0043278B">
      <w:r>
        <w:t xml:space="preserve">Consulter la boîte mail déclarée dans </w:t>
      </w:r>
      <w:r w:rsidR="0085307E">
        <w:t xml:space="preserve">TAM </w:t>
      </w:r>
      <w:r>
        <w:t xml:space="preserve">pour la </w:t>
      </w:r>
      <w:proofErr w:type="spellStart"/>
      <w:r>
        <w:t>téléprocédure</w:t>
      </w:r>
      <w:proofErr w:type="spellEnd"/>
      <w:r>
        <w:t xml:space="preserve"> </w:t>
      </w:r>
    </w:p>
    <w:p w:rsidR="0043278B" w:rsidRDefault="0043278B" w:rsidP="0043278B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>
        <w:rPr>
          <w:noProof/>
          <w:lang w:eastAsia="fr-FR"/>
        </w:rPr>
        <w:drawing>
          <wp:inline distT="0" distB="0" distL="0" distR="0" wp14:anchorId="772BE2D9" wp14:editId="5002C4D5">
            <wp:extent cx="4686300" cy="10287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XXXXXXXX  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Cordialement</w:t>
      </w:r>
    </w:p>
    <w:p w:rsidR="0043278B" w:rsidRPr="0085307E" w:rsidRDefault="0043278B" w:rsidP="0043278B">
      <w:r w:rsidRPr="0085307E">
        <w:t xml:space="preserve">Communiquer le mot de passe à l’utilisateur ainsi créé – </w:t>
      </w:r>
    </w:p>
    <w:p w:rsidR="00C24800" w:rsidRPr="0085307E" w:rsidRDefault="0043278B">
      <w:r w:rsidRPr="0085307E">
        <w:t>En tant qu’admin vous pouvez régénérer les mots de passe de vos utilisateurs Directeurs d</w:t>
      </w:r>
      <w:r w:rsidR="0085307E">
        <w:t>e centre</w:t>
      </w:r>
    </w:p>
    <w:p w:rsidR="00C24800" w:rsidRPr="0085307E" w:rsidRDefault="00C24800">
      <w:r w:rsidRPr="0085307E">
        <w:lastRenderedPageBreak/>
        <w:t xml:space="preserve">Pour </w:t>
      </w:r>
      <w:r w:rsidR="00892D64" w:rsidRPr="0085307E">
        <w:t>s</w:t>
      </w:r>
      <w:r w:rsidRPr="0085307E">
        <w:t xml:space="preserve">e connecter à TAM, l’utilisateur doit </w:t>
      </w:r>
    </w:p>
    <w:p w:rsidR="00C24800" w:rsidRPr="0085307E" w:rsidRDefault="00C24800">
      <w:r w:rsidRPr="0085307E">
        <w:t xml:space="preserve">Renseigner </w:t>
      </w:r>
    </w:p>
    <w:p w:rsidR="00C24800" w:rsidRPr="0085307E" w:rsidRDefault="00C24800">
      <w:r w:rsidRPr="0085307E">
        <w:t>le CODE ORGANISATEUR</w:t>
      </w:r>
    </w:p>
    <w:p w:rsidR="00C24800" w:rsidRPr="0085307E" w:rsidRDefault="00C24800">
      <w:r w:rsidRPr="0085307E">
        <w:t>l’identifiant, soit le nom renseigné dans le profil                ici DUC</w:t>
      </w:r>
    </w:p>
    <w:p w:rsidR="00C24800" w:rsidRPr="0085307E" w:rsidRDefault="00C24800">
      <w:r w:rsidRPr="0085307E">
        <w:t xml:space="preserve">le mot de passe soit celui que vous avez reçu sur votre adresse mail de </w:t>
      </w:r>
      <w:proofErr w:type="spellStart"/>
      <w:r w:rsidRPr="0085307E">
        <w:t>téléprocédure</w:t>
      </w:r>
      <w:proofErr w:type="spellEnd"/>
      <w:r w:rsidR="0085307E">
        <w:t xml:space="preserve"> lors de la création de son compte UTILISATEUR</w:t>
      </w:r>
    </w:p>
    <w:p w:rsidR="00C24800" w:rsidRPr="0085307E" w:rsidRDefault="00C24800"/>
    <w:p w:rsidR="0043278B" w:rsidRDefault="00892D64" w:rsidP="0043278B">
      <w:r>
        <w:t>Vous devez ensuite habiliter le Directeur de l’accueil à accéder aux fiches qui le concernent et dont il aura la gestion en tant que directeur de structure</w:t>
      </w:r>
      <w:r w:rsidR="0085307E">
        <w:t>. Il pourra ensuite par exemple compléter les fiches complémentaires concernant son centre.</w:t>
      </w:r>
    </w:p>
    <w:p w:rsidR="00892D64" w:rsidRDefault="00892D64" w:rsidP="0043278B">
      <w:r>
        <w:t>Vous devez vous connecter avec vos identifiants d’administrateur    Code ORG  / Admin / mot de passe</w:t>
      </w:r>
    </w:p>
    <w:p w:rsidR="004D6608" w:rsidRDefault="0085307E" w:rsidP="0043278B">
      <w:r>
        <w:t xml:space="preserve">Vous devez </w:t>
      </w:r>
      <w:r w:rsidR="004D6608">
        <w:t xml:space="preserve">affecter </w:t>
      </w:r>
      <w:r>
        <w:t xml:space="preserve">le directeur de centre </w:t>
      </w:r>
      <w:r w:rsidR="004D6608">
        <w:t>à une fiche initiale</w:t>
      </w:r>
      <w:r>
        <w:t xml:space="preserve"> (FI)</w:t>
      </w:r>
      <w:r w:rsidR="004D6608">
        <w:t xml:space="preserve"> grâce au menu déroulant qui figure dans l’entête de la FI.</w:t>
      </w:r>
    </w:p>
    <w:p w:rsidR="004D6608" w:rsidRDefault="004D6608">
      <w:r>
        <w:rPr>
          <w:noProof/>
          <w:lang w:eastAsia="fr-FR"/>
        </w:rPr>
        <w:drawing>
          <wp:inline distT="0" distB="0" distL="0" distR="0" wp14:anchorId="7DF6DBD4" wp14:editId="24D7B880">
            <wp:extent cx="9372600" cy="280987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726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608" w:rsidRDefault="004D6608" w:rsidP="004D6608">
      <w:r>
        <w:t>Depuis la liste de vos FI, sélectionner celle à laquelle vous souhaitez affecter un directeur</w:t>
      </w:r>
    </w:p>
    <w:p w:rsidR="004D6608" w:rsidRDefault="004D6608"/>
    <w:p w:rsidR="004D6608" w:rsidRDefault="004D6608">
      <w:r>
        <w:rPr>
          <w:noProof/>
          <w:lang w:eastAsia="fr-FR"/>
        </w:rPr>
        <w:lastRenderedPageBreak/>
        <w:drawing>
          <wp:inline distT="0" distB="0" distL="0" distR="0" wp14:anchorId="7F70CA2E" wp14:editId="561AB04E">
            <wp:extent cx="9191625" cy="362902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916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608" w:rsidRDefault="004D6608" w:rsidP="0043278B">
      <w:r>
        <w:t>Dans le menu déroulant, sélectionner le directeur</w:t>
      </w:r>
    </w:p>
    <w:p w:rsidR="004D6608" w:rsidRDefault="004D6608" w:rsidP="0043278B">
      <w:r>
        <w:rPr>
          <w:noProof/>
          <w:lang w:eastAsia="fr-FR"/>
        </w:rPr>
        <w:drawing>
          <wp:inline distT="0" distB="0" distL="0" distR="0" wp14:anchorId="1603CA96" wp14:editId="7ED37FF2">
            <wp:extent cx="8953500" cy="15621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9535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608" w:rsidRDefault="004D6608" w:rsidP="0043278B"/>
    <w:p w:rsidR="004D6608" w:rsidRPr="0085307E" w:rsidRDefault="004D6608" w:rsidP="0043278B">
      <w:pPr>
        <w:rPr>
          <w:b/>
          <w:color w:val="FF0000"/>
        </w:rPr>
      </w:pPr>
      <w:r w:rsidRPr="0085307E">
        <w:rPr>
          <w:b/>
          <w:color w:val="FF0000"/>
        </w:rPr>
        <w:t xml:space="preserve">Si vous n’effectuez pas l’affectation d’un directeur aux </w:t>
      </w:r>
      <w:r w:rsidR="005F1578">
        <w:rPr>
          <w:b/>
          <w:color w:val="FF0000"/>
        </w:rPr>
        <w:t>FI</w:t>
      </w:r>
      <w:r w:rsidRPr="0085307E">
        <w:rPr>
          <w:b/>
          <w:color w:val="FF0000"/>
        </w:rPr>
        <w:t xml:space="preserve"> </w:t>
      </w:r>
      <w:r w:rsidR="005F1578">
        <w:rPr>
          <w:b/>
          <w:color w:val="FF0000"/>
        </w:rPr>
        <w:t>de son accueil</w:t>
      </w:r>
      <w:r w:rsidRPr="0085307E">
        <w:rPr>
          <w:b/>
          <w:color w:val="FF0000"/>
        </w:rPr>
        <w:t xml:space="preserve">, il ne pourra </w:t>
      </w:r>
      <w:r w:rsidR="00B703B9">
        <w:rPr>
          <w:b/>
          <w:color w:val="FF0000"/>
        </w:rPr>
        <w:t xml:space="preserve">ni </w:t>
      </w:r>
      <w:r w:rsidRPr="0085307E">
        <w:rPr>
          <w:b/>
          <w:color w:val="FF0000"/>
        </w:rPr>
        <w:t xml:space="preserve">accéder </w:t>
      </w:r>
      <w:r w:rsidR="00B703B9">
        <w:rPr>
          <w:b/>
          <w:color w:val="FF0000"/>
        </w:rPr>
        <w:t>ni gérer les</w:t>
      </w:r>
      <w:r w:rsidRPr="0085307E">
        <w:rPr>
          <w:b/>
          <w:color w:val="FF0000"/>
        </w:rPr>
        <w:t xml:space="preserve"> déclaration</w:t>
      </w:r>
      <w:r w:rsidR="00B703B9">
        <w:rPr>
          <w:b/>
          <w:color w:val="FF0000"/>
        </w:rPr>
        <w:t>s de s</w:t>
      </w:r>
      <w:bookmarkStart w:id="0" w:name="_GoBack"/>
      <w:bookmarkEnd w:id="0"/>
      <w:r w:rsidR="00B703B9">
        <w:rPr>
          <w:b/>
          <w:color w:val="FF0000"/>
        </w:rPr>
        <w:t>on accueil</w:t>
      </w:r>
      <w:r w:rsidRPr="0085307E">
        <w:rPr>
          <w:b/>
          <w:color w:val="FF0000"/>
        </w:rPr>
        <w:t>.</w:t>
      </w:r>
    </w:p>
    <w:p w:rsidR="004D6608" w:rsidRDefault="004D6608" w:rsidP="0043278B"/>
    <w:sectPr w:rsidR="004D6608" w:rsidSect="0043278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doNotExpandShiftReturn/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8B"/>
    <w:rsid w:val="0021787F"/>
    <w:rsid w:val="00366F06"/>
    <w:rsid w:val="0043278B"/>
    <w:rsid w:val="004D6608"/>
    <w:rsid w:val="005D7E85"/>
    <w:rsid w:val="005F1578"/>
    <w:rsid w:val="0085307E"/>
    <w:rsid w:val="00892D64"/>
    <w:rsid w:val="00B703B9"/>
    <w:rsid w:val="00C24800"/>
    <w:rsid w:val="00D30336"/>
    <w:rsid w:val="00E04675"/>
    <w:rsid w:val="00F0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E606"/>
  <w15:chartTrackingRefBased/>
  <w15:docId w15:val="{5D79B364-5259-41E1-B058-B117B16B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dc:description/>
  <cp:lastModifiedBy>Valérie</cp:lastModifiedBy>
  <cp:revision>8</cp:revision>
  <dcterms:created xsi:type="dcterms:W3CDTF">2017-05-24T20:20:00Z</dcterms:created>
  <dcterms:modified xsi:type="dcterms:W3CDTF">2017-05-25T08:44:00Z</dcterms:modified>
</cp:coreProperties>
</file>